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093"/>
        <w:gridCol w:w="6237"/>
        <w:gridCol w:w="3402"/>
        <w:gridCol w:w="2551"/>
      </w:tblGrid>
      <w:tr w:rsidR="00364ADF" w:rsidRPr="00470858" w:rsidTr="00364ADF">
        <w:trPr>
          <w:trHeight w:val="526"/>
        </w:trPr>
        <w:tc>
          <w:tcPr>
            <w:tcW w:w="14283" w:type="dxa"/>
            <w:gridSpan w:val="4"/>
            <w:vAlign w:val="center"/>
          </w:tcPr>
          <w:p w:rsidR="00364ADF" w:rsidRPr="004F1B25" w:rsidRDefault="00DC73D2" w:rsidP="00DC7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364ADF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Месец 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A8F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Януари</w:t>
            </w:r>
          </w:p>
        </w:tc>
      </w:tr>
      <w:tr w:rsidR="00364ADF" w:rsidRPr="00470858" w:rsidTr="00364ADF">
        <w:trPr>
          <w:trHeight w:val="561"/>
        </w:trPr>
        <w:tc>
          <w:tcPr>
            <w:tcW w:w="2093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3402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64ADF" w:rsidRPr="00470858" w:rsidTr="00061DB1">
        <w:trPr>
          <w:trHeight w:val="924"/>
        </w:trPr>
        <w:tc>
          <w:tcPr>
            <w:tcW w:w="2093" w:type="dxa"/>
          </w:tcPr>
          <w:p w:rsidR="00000F43" w:rsidRPr="003B4DAF" w:rsidRDefault="0034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00F43" w:rsidRPr="003B4DAF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34612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0F43" w:rsidRPr="0035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64ADF" w:rsidRPr="003B4DAF" w:rsidRDefault="0034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 от рождени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FA2987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43" w:rsidRPr="003B4DAF" w:rsidRDefault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DB1" w:rsidRPr="00000F43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Обичай „Бабин ден“</w:t>
            </w:r>
          </w:p>
        </w:tc>
        <w:tc>
          <w:tcPr>
            <w:tcW w:w="3402" w:type="dxa"/>
          </w:tcPr>
          <w:p w:rsidR="00364ADF" w:rsidRPr="003B4DAF" w:rsidRDefault="00C4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НЧ „Светлина – 1904“</w:t>
            </w:r>
          </w:p>
          <w:p w:rsidR="00061DB1" w:rsidRPr="00470858" w:rsidRDefault="000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1904“,             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Пенс. к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луб, Кметство</w:t>
            </w:r>
          </w:p>
        </w:tc>
        <w:tc>
          <w:tcPr>
            <w:tcW w:w="2551" w:type="dxa"/>
          </w:tcPr>
          <w:p w:rsidR="00364ADF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00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4AB" w:rsidRPr="00470858" w:rsidTr="005E35D5">
        <w:trPr>
          <w:trHeight w:val="561"/>
        </w:trPr>
        <w:tc>
          <w:tcPr>
            <w:tcW w:w="14283" w:type="dxa"/>
            <w:gridSpan w:val="4"/>
          </w:tcPr>
          <w:p w:rsidR="006064AB" w:rsidRPr="004F1B25" w:rsidRDefault="006064AB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Февруари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2275E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2275E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Default="002275E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4074" w:rsidRP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5E2">
              <w:rPr>
                <w:rFonts w:ascii="Times New Roman" w:hAnsi="Times New Roman" w:cs="Times New Roman"/>
                <w:sz w:val="24"/>
                <w:szCs w:val="24"/>
              </w:rPr>
              <w:t>-27.02.2024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Трифон Зарезан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2275E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 от обесването на Васил Левски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Default="002275E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години НЧ „Светлина – 1904“</w:t>
            </w:r>
          </w:p>
          <w:p w:rsidR="009A4074" w:rsidRPr="002275E2" w:rsidRDefault="002275E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E2">
              <w:rPr>
                <w:rFonts w:ascii="Times New Roman" w:hAnsi="Times New Roman" w:cs="Times New Roman"/>
                <w:sz w:val="24"/>
                <w:szCs w:val="24"/>
              </w:rPr>
              <w:t>Работилница за мартеници</w:t>
            </w:r>
          </w:p>
        </w:tc>
        <w:tc>
          <w:tcPr>
            <w:tcW w:w="3402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</w:t>
            </w:r>
            <w:r w:rsidR="002275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275E2" w:rsidRDefault="002275E2" w:rsidP="00061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НЧ  “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61DB1" w:rsidRPr="007D0CE7" w:rsidRDefault="009A4074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21" w:rsidRPr="003B4DAF" w:rsidRDefault="00925A6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Default="00355921" w:rsidP="0035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0884543036</w:t>
            </w:r>
          </w:p>
          <w:p w:rsidR="009A4074" w:rsidRPr="00355921" w:rsidRDefault="009A4074" w:rsidP="0035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061DB1" w:rsidRPr="00470858" w:rsidTr="003D59A9">
        <w:trPr>
          <w:trHeight w:val="526"/>
        </w:trPr>
        <w:tc>
          <w:tcPr>
            <w:tcW w:w="14283" w:type="dxa"/>
            <w:gridSpan w:val="4"/>
          </w:tcPr>
          <w:p w:rsidR="00061DB1" w:rsidRPr="004F1B25" w:rsidRDefault="00297A8F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Март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CA51B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CA51B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AB" w:rsidRDefault="00CA51B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  <w:r w:rsidR="005210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58" w:rsidRPr="003B4DAF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D3530E">
              <w:rPr>
                <w:rFonts w:ascii="Times New Roman" w:hAnsi="Times New Roman" w:cs="Times New Roman"/>
                <w:sz w:val="24"/>
                <w:szCs w:val="24"/>
              </w:rPr>
              <w:t xml:space="preserve">4г.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4A22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Баба Марта – Ритуал, кичене на мартеници из селото, изложба на същите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3-ти март – Национален  празник на България 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Рецитал – Поднасяне цветя на плочата на опълченците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1840" w:rsidRP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11A4F" w:rsidRP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>Празник на жената 8 –ми март</w:t>
            </w: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AB" w:rsidRPr="009A4074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Сирни Заговезни – Традиционен обичай</w:t>
            </w:r>
          </w:p>
          <w:p w:rsidR="002A4A22" w:rsidRPr="00470858" w:rsidRDefault="00C0374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2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</w:tcPr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                                                </w:t>
            </w:r>
          </w:p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D1840" w:rsidRDefault="000504DE" w:rsidP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3B4DAF">
              <w:rPr>
                <w:rFonts w:ascii="Times New Roman" w:hAnsi="Times New Roman" w:cs="Times New Roman"/>
                <w:sz w:val="24"/>
                <w:szCs w:val="24"/>
              </w:rPr>
              <w:t>, Пенс. клуб,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 xml:space="preserve"> Кметство                      </w:t>
            </w:r>
          </w:p>
          <w:p w:rsidR="009A4074" w:rsidRDefault="009A4074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>, Пенс. клуб, Кметство</w:t>
            </w:r>
          </w:p>
          <w:p w:rsidR="005210AB" w:rsidRPr="007D1840" w:rsidRDefault="005210AB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2A4A22" w:rsidRPr="003B4DAF" w:rsidRDefault="000504D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0884543036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40" w:rsidRPr="009A4074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5210AB" w:rsidRDefault="005210AB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AB" w:rsidRPr="007D1840" w:rsidRDefault="005210AB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2A4A22" w:rsidRPr="00470858" w:rsidTr="00233DCB">
        <w:trPr>
          <w:trHeight w:val="526"/>
        </w:trPr>
        <w:tc>
          <w:tcPr>
            <w:tcW w:w="14283" w:type="dxa"/>
            <w:gridSpan w:val="4"/>
          </w:tcPr>
          <w:p w:rsidR="002A4A22" w:rsidRPr="004F1B25" w:rsidRDefault="00297A8F" w:rsidP="002A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Април</w:t>
            </w:r>
          </w:p>
        </w:tc>
      </w:tr>
      <w:tr w:rsidR="00061DB1" w:rsidRPr="00470858" w:rsidTr="00D13D59">
        <w:trPr>
          <w:trHeight w:val="1984"/>
        </w:trPr>
        <w:tc>
          <w:tcPr>
            <w:tcW w:w="2093" w:type="dxa"/>
          </w:tcPr>
          <w:p w:rsidR="00061DB1" w:rsidRPr="003B4DAF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5210AB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23.04.2024г. </w:t>
            </w: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E9A" w:rsidRPr="00C64FA3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FA3" w:rsidRPr="00C64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F6299" w:rsidRDefault="00AF6299" w:rsidP="008D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8D7E9A" w:rsidRDefault="00B11A4F" w:rsidP="008D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237" w:type="dxa"/>
          </w:tcPr>
          <w:p w:rsidR="00D13D59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детската книга- в света на приказките.                                                                       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книгата и авторското право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9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Лазаровден – лазарки пеят из селото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D13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61DB1" w:rsidRPr="004F1B25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4F1B25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4F44B6" w:rsidRPr="008D7E9A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B11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402" w:type="dxa"/>
          </w:tcPr>
          <w:p w:rsidR="00D13D59" w:rsidRDefault="003B4DAF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Библиотеката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НЧ „Светлина – 1904“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13D59" w:rsidRDefault="00D13D59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B6" w:rsidRPr="004F1B25" w:rsidRDefault="005210AB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F1B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A4A22" w:rsidRPr="00D13D59" w:rsidRDefault="004F1B25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-1904“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</w:tcPr>
          <w:p w:rsidR="002A4A22" w:rsidRPr="004F1B25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59" w:rsidRDefault="00B504A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4F1B25" w:rsidRDefault="00B504A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A4A22"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0AB" w:rsidRDefault="005210AB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B6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9A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AF6299" w:rsidRPr="008D7E9A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B6" w:rsidRPr="00470858" w:rsidTr="004F44B6">
        <w:trPr>
          <w:trHeight w:val="458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Май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02.05.2024г.</w:t>
            </w: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E07EF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</w:t>
            </w:r>
          </w:p>
          <w:p w:rsidR="004F44B6" w:rsidRPr="006367DD" w:rsidRDefault="006367DD" w:rsidP="0063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13D5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237" w:type="dxa"/>
          </w:tcPr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 четвъртък – боядисване на яйца събрани от лазарките</w:t>
            </w:r>
          </w:p>
          <w:p w:rsidR="00061DB1" w:rsidRPr="006367DD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първото честване на светите братя Кирил и Методий</w:t>
            </w:r>
            <w:r w:rsidR="000E0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3402" w:type="dxa"/>
          </w:tcPr>
          <w:p w:rsidR="00D13D59" w:rsidRDefault="000E07E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E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6367DD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       НЧ „Светлина -1904“</w:t>
            </w:r>
          </w:p>
          <w:p w:rsidR="00D13D59" w:rsidRPr="006367DD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  НЧ “Светлина – 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D13D59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D13D59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B6" w:rsidRPr="00470858" w:rsidRDefault="00D13D59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44B6"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4B6" w:rsidRPr="00470858" w:rsidTr="00173730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Юни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6367DD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02.06.2024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B6" w:rsidRPr="006367DD" w:rsidRDefault="00D13D5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детето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България</w:t>
            </w:r>
          </w:p>
          <w:p w:rsidR="004F44B6" w:rsidRPr="006367DD" w:rsidRDefault="007D2DA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Еньовден – за билки в полето</w:t>
            </w:r>
            <w:r w:rsidR="006B5780" w:rsidRPr="0063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44B6" w:rsidRPr="006367DD" w:rsidRDefault="006367DD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-1904“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НЧ „Светлина – 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7D2DA0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7D2DA0" w:rsidRDefault="007D2DA0" w:rsidP="007D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0884543036</w:t>
            </w:r>
          </w:p>
        </w:tc>
      </w:tr>
      <w:tr w:rsidR="004F44B6" w:rsidRPr="00470858" w:rsidTr="004D6265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Юли</w:t>
            </w:r>
          </w:p>
        </w:tc>
      </w:tr>
      <w:tr w:rsidR="004F44B6" w:rsidRPr="00470858" w:rsidTr="004F44B6">
        <w:trPr>
          <w:trHeight w:val="526"/>
        </w:trPr>
        <w:tc>
          <w:tcPr>
            <w:tcW w:w="2093" w:type="dxa"/>
          </w:tcPr>
          <w:p w:rsidR="004F44B6" w:rsidRPr="007D2DA0" w:rsidRDefault="00D13D5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– 31.07. 2024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</w:tcPr>
          <w:p w:rsidR="004F44B6" w:rsidRPr="006367DD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Читалня под липите, лятна академия, литературно четене, разисквания и обобщения, походи и състезания.</w:t>
            </w:r>
          </w:p>
        </w:tc>
        <w:tc>
          <w:tcPr>
            <w:tcW w:w="3402" w:type="dxa"/>
          </w:tcPr>
          <w:p w:rsidR="004F44B6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4F44B6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490D5E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Август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01.08. – 31.08.</w:t>
            </w:r>
          </w:p>
          <w:p w:rsidR="006B5780" w:rsidRPr="007D2DA0" w:rsidRDefault="00D13D5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>алня под липите, детско утро с прожекции на детски филми,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четене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, походи и състезания.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1D27FF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Септември</w:t>
            </w:r>
          </w:p>
        </w:tc>
      </w:tr>
      <w:tr w:rsidR="006B5780" w:rsidRPr="00470858" w:rsidTr="00DC73D2">
        <w:trPr>
          <w:trHeight w:val="1505"/>
        </w:trPr>
        <w:tc>
          <w:tcPr>
            <w:tcW w:w="2093" w:type="dxa"/>
          </w:tcPr>
          <w:p w:rsidR="006B5780" w:rsidRPr="007D2DA0" w:rsidRDefault="00D13D5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7D2DA0" w:rsidRDefault="00D13D5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  <w:r w:rsidR="00F774F2" w:rsidRPr="007D2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на Съединението 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НЧ „Светлина – 1904“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29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</w:p>
          <w:p w:rsidR="00F774F2" w:rsidRP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299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3125C1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Октомври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293D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293D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Откриване на сезона.</w:t>
            </w:r>
            <w:r w:rsidR="008133A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ден на възрастните 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хора.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Димитровден – празник н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а селото </w:t>
            </w:r>
          </w:p>
        </w:tc>
        <w:tc>
          <w:tcPr>
            <w:tcW w:w="3402" w:type="dxa"/>
          </w:tcPr>
          <w:p w:rsidR="008133A9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04“, Пенсионерски клуб</w:t>
            </w:r>
            <w:r w:rsidR="009178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A7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, Кметство</w:t>
            </w:r>
          </w:p>
        </w:tc>
        <w:tc>
          <w:tcPr>
            <w:tcW w:w="2551" w:type="dxa"/>
          </w:tcPr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58" w:rsidRPr="00E0213C" w:rsidRDefault="00470858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876857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Ноември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293D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293D0C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925A6F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народните  будителите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925A6F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 семейство</w:t>
            </w:r>
          </w:p>
        </w:tc>
        <w:tc>
          <w:tcPr>
            <w:tcW w:w="3402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F774F2" w:rsidRP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A9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780" w:rsidRPr="00470858" w:rsidTr="003476CD">
        <w:trPr>
          <w:trHeight w:val="526"/>
        </w:trPr>
        <w:tc>
          <w:tcPr>
            <w:tcW w:w="14283" w:type="dxa"/>
            <w:gridSpan w:val="4"/>
          </w:tcPr>
          <w:p w:rsidR="006B5780" w:rsidRPr="0099394F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4F">
              <w:rPr>
                <w:rFonts w:ascii="Times New Roman" w:hAnsi="Times New Roman" w:cs="Times New Roman"/>
                <w:b/>
                <w:sz w:val="28"/>
                <w:szCs w:val="28"/>
              </w:rPr>
              <w:t>Месец Декември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293D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74F2" w:rsidRPr="0091780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</w:t>
            </w:r>
            <w:r w:rsidR="0099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4“ </w:t>
            </w:r>
          </w:p>
        </w:tc>
        <w:tc>
          <w:tcPr>
            <w:tcW w:w="2551" w:type="dxa"/>
          </w:tcPr>
          <w:p w:rsidR="00F774F2" w:rsidRPr="0099394F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</w:tbl>
    <w:p w:rsidR="00DC73D2" w:rsidRDefault="00AF5700" w:rsidP="00AF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50C93">
        <w:rPr>
          <w:rFonts w:ascii="Times New Roman" w:hAnsi="Times New Roman" w:cs="Times New Roman"/>
          <w:sz w:val="28"/>
          <w:szCs w:val="28"/>
        </w:rPr>
        <w:br/>
      </w:r>
    </w:p>
    <w:p w:rsidR="00AF5700" w:rsidRPr="00951771" w:rsidRDefault="00951771" w:rsidP="00AF5700">
      <w:pPr>
        <w:rPr>
          <w:rFonts w:ascii="Times New Roman" w:hAnsi="Times New Roman" w:cs="Times New Roman"/>
          <w:sz w:val="24"/>
          <w:szCs w:val="24"/>
        </w:rPr>
      </w:pPr>
      <w:r w:rsidRPr="00951771">
        <w:rPr>
          <w:rFonts w:ascii="Times New Roman" w:hAnsi="Times New Roman" w:cs="Times New Roman"/>
          <w:sz w:val="24"/>
          <w:szCs w:val="24"/>
        </w:rPr>
        <w:lastRenderedPageBreak/>
        <w:t>В настоящия план са изброени инициативи, които НЧ „Светлина – 1904“</w:t>
      </w:r>
      <w:r>
        <w:rPr>
          <w:rFonts w:ascii="Times New Roman" w:hAnsi="Times New Roman" w:cs="Times New Roman"/>
          <w:sz w:val="24"/>
          <w:szCs w:val="24"/>
        </w:rPr>
        <w:t xml:space="preserve"> с. Дунавци ще организира и осъществява на местно ниво. Дейността ще бъде насочена и към участия на фестивали, събори от национален и регионален мащаб.</w:t>
      </w:r>
      <w:r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="00AF5700" w:rsidRPr="00951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5700" w:rsidRPr="00E0213C">
        <w:rPr>
          <w:rFonts w:ascii="Times New Roman" w:hAnsi="Times New Roman" w:cs="Times New Roman"/>
          <w:sz w:val="24"/>
          <w:szCs w:val="24"/>
        </w:rPr>
        <w:t xml:space="preserve">      </w:t>
      </w:r>
      <w:r w:rsidR="00AF5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1771">
        <w:rPr>
          <w:rFonts w:ascii="Times New Roman" w:hAnsi="Times New Roman" w:cs="Times New Roman"/>
          <w:sz w:val="24"/>
          <w:szCs w:val="24"/>
        </w:rPr>
        <w:t xml:space="preserve">Настоящият Културен календар е приет на Заседание </w:t>
      </w:r>
      <w:r w:rsidR="00293D0C">
        <w:rPr>
          <w:rFonts w:ascii="Times New Roman" w:hAnsi="Times New Roman" w:cs="Times New Roman"/>
          <w:sz w:val="24"/>
          <w:szCs w:val="24"/>
        </w:rPr>
        <w:t>на Настоятелството Протокол №8/ 27</w:t>
      </w:r>
      <w:r w:rsidR="00B95533">
        <w:rPr>
          <w:rFonts w:ascii="Times New Roman" w:hAnsi="Times New Roman" w:cs="Times New Roman"/>
          <w:sz w:val="24"/>
          <w:szCs w:val="24"/>
        </w:rPr>
        <w:t>.10.</w:t>
      </w:r>
      <w:r w:rsidR="00293D0C">
        <w:rPr>
          <w:rFonts w:ascii="Times New Roman" w:hAnsi="Times New Roman" w:cs="Times New Roman"/>
          <w:sz w:val="24"/>
          <w:szCs w:val="24"/>
        </w:rPr>
        <w:t>2023</w:t>
      </w:r>
      <w:r w:rsidRPr="00951771">
        <w:rPr>
          <w:rFonts w:ascii="Times New Roman" w:hAnsi="Times New Roman" w:cs="Times New Roman"/>
          <w:sz w:val="24"/>
          <w:szCs w:val="24"/>
        </w:rPr>
        <w:t>г. – с пълно мнозинство.</w:t>
      </w:r>
    </w:p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</w:p>
    <w:p w:rsidR="00470858" w:rsidRPr="00951771" w:rsidRDefault="00951771" w:rsidP="00951771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</w:t>
      </w:r>
      <w:r w:rsidR="005C0C6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AF5700" w:rsidRPr="001A7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иктория</w:t>
      </w:r>
      <w:r w:rsidR="00AF5700" w:rsidRPr="001A7B8E">
        <w:rPr>
          <w:rFonts w:ascii="Times New Roman" w:hAnsi="Times New Roman" w:cs="Times New Roman"/>
          <w:sz w:val="24"/>
          <w:szCs w:val="24"/>
        </w:rPr>
        <w:t xml:space="preserve"> Аврамова</w:t>
      </w:r>
      <w:r>
        <w:rPr>
          <w:rFonts w:ascii="Times New Roman" w:hAnsi="Times New Roman" w:cs="Times New Roman"/>
          <w:sz w:val="24"/>
          <w:szCs w:val="24"/>
        </w:rPr>
        <w:t>/Председател/</w:t>
      </w:r>
      <w:r w:rsidR="00AF5700">
        <w:rPr>
          <w:rFonts w:ascii="Times New Roman" w:hAnsi="Times New Roman" w:cs="Times New Roman"/>
          <w:sz w:val="28"/>
          <w:szCs w:val="28"/>
        </w:rPr>
        <w:tab/>
      </w:r>
    </w:p>
    <w:sectPr w:rsidR="00470858" w:rsidRPr="00951771" w:rsidSect="0047085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EE" w:rsidRDefault="00E25AEE" w:rsidP="00061DB1">
      <w:pPr>
        <w:spacing w:after="0" w:line="240" w:lineRule="auto"/>
      </w:pPr>
      <w:r>
        <w:separator/>
      </w:r>
    </w:p>
  </w:endnote>
  <w:endnote w:type="continuationSeparator" w:id="0">
    <w:p w:rsidR="00E25AEE" w:rsidRDefault="00E25AEE" w:rsidP="000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EE" w:rsidRDefault="00E25AEE" w:rsidP="00061DB1">
      <w:pPr>
        <w:spacing w:after="0" w:line="240" w:lineRule="auto"/>
      </w:pPr>
      <w:r>
        <w:separator/>
      </w:r>
    </w:p>
  </w:footnote>
  <w:footnote w:type="continuationSeparator" w:id="0">
    <w:p w:rsidR="00E25AEE" w:rsidRDefault="00E25AEE" w:rsidP="0006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F"/>
    <w:rsid w:val="00000F43"/>
    <w:rsid w:val="00035EB3"/>
    <w:rsid w:val="000504DE"/>
    <w:rsid w:val="00061DB1"/>
    <w:rsid w:val="000E07EF"/>
    <w:rsid w:val="001073D9"/>
    <w:rsid w:val="0012195C"/>
    <w:rsid w:val="00140421"/>
    <w:rsid w:val="001839D8"/>
    <w:rsid w:val="001A7B8E"/>
    <w:rsid w:val="002009AF"/>
    <w:rsid w:val="00211228"/>
    <w:rsid w:val="002275E2"/>
    <w:rsid w:val="00232011"/>
    <w:rsid w:val="002558BA"/>
    <w:rsid w:val="00293D0C"/>
    <w:rsid w:val="00297A8F"/>
    <w:rsid w:val="002A4A22"/>
    <w:rsid w:val="00346123"/>
    <w:rsid w:val="00346B33"/>
    <w:rsid w:val="00355921"/>
    <w:rsid w:val="00364ADF"/>
    <w:rsid w:val="0039508E"/>
    <w:rsid w:val="003B4DAF"/>
    <w:rsid w:val="003E18D9"/>
    <w:rsid w:val="00470858"/>
    <w:rsid w:val="004D3B02"/>
    <w:rsid w:val="004F1B25"/>
    <w:rsid w:val="004F44B6"/>
    <w:rsid w:val="00503566"/>
    <w:rsid w:val="005210AB"/>
    <w:rsid w:val="005534B5"/>
    <w:rsid w:val="005B1573"/>
    <w:rsid w:val="005C0C60"/>
    <w:rsid w:val="005D0925"/>
    <w:rsid w:val="006064AB"/>
    <w:rsid w:val="00623EFE"/>
    <w:rsid w:val="00626340"/>
    <w:rsid w:val="006367DD"/>
    <w:rsid w:val="0066315C"/>
    <w:rsid w:val="0067585B"/>
    <w:rsid w:val="006A7E92"/>
    <w:rsid w:val="006B5780"/>
    <w:rsid w:val="00746238"/>
    <w:rsid w:val="007D0CE7"/>
    <w:rsid w:val="007D1840"/>
    <w:rsid w:val="007D2DA0"/>
    <w:rsid w:val="008133A9"/>
    <w:rsid w:val="00840324"/>
    <w:rsid w:val="0089579B"/>
    <w:rsid w:val="008B6996"/>
    <w:rsid w:val="008D7E9A"/>
    <w:rsid w:val="008F5E9D"/>
    <w:rsid w:val="0091780C"/>
    <w:rsid w:val="00925A6F"/>
    <w:rsid w:val="00951771"/>
    <w:rsid w:val="0099394F"/>
    <w:rsid w:val="009A4074"/>
    <w:rsid w:val="009A5F36"/>
    <w:rsid w:val="009F2DF8"/>
    <w:rsid w:val="00AD09C4"/>
    <w:rsid w:val="00AF5700"/>
    <w:rsid w:val="00AF6299"/>
    <w:rsid w:val="00B11A4F"/>
    <w:rsid w:val="00B504A2"/>
    <w:rsid w:val="00B95533"/>
    <w:rsid w:val="00BC0B8E"/>
    <w:rsid w:val="00BE2223"/>
    <w:rsid w:val="00C03741"/>
    <w:rsid w:val="00C24B45"/>
    <w:rsid w:val="00C34DF8"/>
    <w:rsid w:val="00C47D60"/>
    <w:rsid w:val="00C64FA3"/>
    <w:rsid w:val="00C65137"/>
    <w:rsid w:val="00CA51BE"/>
    <w:rsid w:val="00CC4D2A"/>
    <w:rsid w:val="00D13D59"/>
    <w:rsid w:val="00D22BAD"/>
    <w:rsid w:val="00D33E75"/>
    <w:rsid w:val="00D3530E"/>
    <w:rsid w:val="00D40637"/>
    <w:rsid w:val="00D50C93"/>
    <w:rsid w:val="00D97258"/>
    <w:rsid w:val="00DC73D2"/>
    <w:rsid w:val="00E0213C"/>
    <w:rsid w:val="00E25AEE"/>
    <w:rsid w:val="00E670F4"/>
    <w:rsid w:val="00E92478"/>
    <w:rsid w:val="00EF3562"/>
    <w:rsid w:val="00F2548A"/>
    <w:rsid w:val="00F659E4"/>
    <w:rsid w:val="00F774F2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1DB5-E1B0-4926-A41E-0E52FA3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1DB1"/>
  </w:style>
  <w:style w:type="paragraph" w:styleId="a6">
    <w:name w:val="footer"/>
    <w:basedOn w:val="a"/>
    <w:link w:val="a7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1DB1"/>
  </w:style>
  <w:style w:type="paragraph" w:styleId="a8">
    <w:name w:val="Balloon Text"/>
    <w:basedOn w:val="a"/>
    <w:link w:val="a9"/>
    <w:uiPriority w:val="99"/>
    <w:semiHidden/>
    <w:unhideWhenUsed/>
    <w:rsid w:val="0095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5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26C4-E423-4C25-B25D-43EB15F4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Pashova</dc:creator>
  <cp:lastModifiedBy>Fujitsu</cp:lastModifiedBy>
  <cp:revision>59</cp:revision>
  <cp:lastPrinted>2020-10-30T08:59:00Z</cp:lastPrinted>
  <dcterms:created xsi:type="dcterms:W3CDTF">2016-11-06T14:43:00Z</dcterms:created>
  <dcterms:modified xsi:type="dcterms:W3CDTF">2024-02-08T11:07:00Z</dcterms:modified>
</cp:coreProperties>
</file>